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672"/>
        <w:gridCol w:w="5926"/>
      </w:tblGrid>
      <w:tr w:rsidR="006E24BF" w:rsidRPr="006E24BF" w:rsidTr="006E24BF">
        <w:trPr>
          <w:trHeight w:val="713"/>
        </w:trPr>
        <w:tc>
          <w:tcPr>
            <w:tcW w:w="4672" w:type="dxa"/>
            <w:shd w:val="clear" w:color="auto" w:fill="auto"/>
          </w:tcPr>
          <w:p w:rsidR="006E24BF" w:rsidRPr="006E24BF" w:rsidRDefault="006E24BF" w:rsidP="008809A8">
            <w:pPr>
              <w:tabs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24B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08885" cy="42418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6" w:type="dxa"/>
            <w:vMerge w:val="restart"/>
            <w:shd w:val="clear" w:color="auto" w:fill="auto"/>
          </w:tcPr>
          <w:p w:rsidR="006E24BF" w:rsidRPr="006E24BF" w:rsidRDefault="004376E0" w:rsidP="008809A8">
            <w:pPr>
              <w:tabs>
                <w:tab w:val="left" w:pos="74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24BF" w:rsidRPr="006E24BF">
              <w:rPr>
                <w:rFonts w:ascii="Times New Roman" w:hAnsi="Times New Roman" w:cs="Times New Roman"/>
              </w:rPr>
              <w:t>. Пенза, ул. Пушкина 3</w:t>
            </w:r>
          </w:p>
          <w:p w:rsidR="006E24BF" w:rsidRPr="00803BB7" w:rsidRDefault="006E24BF" w:rsidP="008809A8">
            <w:pPr>
              <w:tabs>
                <w:tab w:val="left" w:pos="74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03BB7">
              <w:rPr>
                <w:rFonts w:ascii="Times New Roman" w:hAnsi="Times New Roman" w:cs="Times New Roman"/>
                <w:b/>
              </w:rPr>
              <w:t>Тел.: 8(8412) 25</w:t>
            </w:r>
            <w:r w:rsidR="004247B6">
              <w:rPr>
                <w:rFonts w:ascii="Times New Roman" w:hAnsi="Times New Roman" w:cs="Times New Roman"/>
                <w:b/>
              </w:rPr>
              <w:t>-25</w:t>
            </w:r>
            <w:r w:rsidRPr="00803BB7">
              <w:rPr>
                <w:rFonts w:ascii="Times New Roman" w:hAnsi="Times New Roman" w:cs="Times New Roman"/>
                <w:b/>
              </w:rPr>
              <w:t>-</w:t>
            </w:r>
            <w:r w:rsidR="004247B6">
              <w:rPr>
                <w:rFonts w:ascii="Times New Roman" w:hAnsi="Times New Roman" w:cs="Times New Roman"/>
                <w:b/>
              </w:rPr>
              <w:t>79</w:t>
            </w:r>
          </w:p>
          <w:p w:rsidR="006E24BF" w:rsidRPr="006E24BF" w:rsidRDefault="006E24BF" w:rsidP="008809A8">
            <w:pPr>
              <w:tabs>
                <w:tab w:val="left" w:pos="74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24BF">
              <w:rPr>
                <w:rFonts w:ascii="Times New Roman" w:hAnsi="Times New Roman" w:cs="Times New Roman"/>
                <w:lang w:val="en-US"/>
              </w:rPr>
              <w:t>E</w:t>
            </w:r>
            <w:r w:rsidRPr="006E24BF">
              <w:rPr>
                <w:rFonts w:ascii="Times New Roman" w:hAnsi="Times New Roman" w:cs="Times New Roman"/>
              </w:rPr>
              <w:t>-</w:t>
            </w:r>
            <w:r w:rsidRPr="006E24BF">
              <w:rPr>
                <w:rFonts w:ascii="Times New Roman" w:hAnsi="Times New Roman" w:cs="Times New Roman"/>
                <w:lang w:val="en-US"/>
              </w:rPr>
              <w:t>mail</w:t>
            </w:r>
            <w:r w:rsidRPr="006E24BF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6E24BF">
                <w:rPr>
                  <w:rStyle w:val="a6"/>
                  <w:rFonts w:ascii="Times New Roman" w:hAnsi="Times New Roman" w:cs="Times New Roman"/>
                  <w:lang w:val="en-US"/>
                </w:rPr>
                <w:t>info</w:t>
              </w:r>
              <w:r w:rsidRPr="006E24BF">
                <w:rPr>
                  <w:rStyle w:val="a6"/>
                  <w:rFonts w:ascii="Times New Roman" w:hAnsi="Times New Roman" w:cs="Times New Roman"/>
                </w:rPr>
                <w:t>@</w:t>
              </w:r>
              <w:proofErr w:type="spellStart"/>
              <w:r w:rsidRPr="006E24BF">
                <w:rPr>
                  <w:rStyle w:val="a6"/>
                  <w:rFonts w:ascii="Times New Roman" w:hAnsi="Times New Roman" w:cs="Times New Roman"/>
                  <w:lang w:val="en-US"/>
                </w:rPr>
                <w:t>rusbahila</w:t>
              </w:r>
              <w:proofErr w:type="spellEnd"/>
              <w:r w:rsidRPr="006E24BF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6E24BF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E24BF" w:rsidRPr="006E24BF" w:rsidRDefault="006E24BF" w:rsidP="008809A8">
            <w:pPr>
              <w:tabs>
                <w:tab w:val="left" w:pos="74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24BF"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6E24BF">
              <w:rPr>
                <w:rFonts w:ascii="Times New Roman" w:hAnsi="Times New Roman" w:cs="Times New Roman"/>
              </w:rPr>
              <w:t>Русбахила.рф</w:t>
            </w:r>
            <w:proofErr w:type="spellEnd"/>
          </w:p>
        </w:tc>
      </w:tr>
      <w:tr w:rsidR="006E24BF" w:rsidRPr="006E24BF" w:rsidTr="006E24BF">
        <w:trPr>
          <w:trHeight w:val="135"/>
        </w:trPr>
        <w:tc>
          <w:tcPr>
            <w:tcW w:w="4672" w:type="dxa"/>
            <w:shd w:val="clear" w:color="auto" w:fill="auto"/>
          </w:tcPr>
          <w:p w:rsidR="006E24BF" w:rsidRPr="006E24BF" w:rsidRDefault="006E24BF" w:rsidP="008809A8">
            <w:pPr>
              <w:tabs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24BF">
              <w:rPr>
                <w:rFonts w:ascii="Times New Roman" w:hAnsi="Times New Roman" w:cs="Times New Roman"/>
              </w:rPr>
              <w:t>ИНН 583605503024</w:t>
            </w:r>
          </w:p>
          <w:p w:rsidR="006E24BF" w:rsidRPr="006E24BF" w:rsidRDefault="006E24BF" w:rsidP="008809A8">
            <w:pPr>
              <w:tabs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24BF">
              <w:rPr>
                <w:rFonts w:ascii="Times New Roman" w:hAnsi="Times New Roman" w:cs="Times New Roman"/>
              </w:rPr>
              <w:t>ОГРНИП 316583500084368</w:t>
            </w:r>
          </w:p>
        </w:tc>
        <w:tc>
          <w:tcPr>
            <w:tcW w:w="5926" w:type="dxa"/>
            <w:vMerge/>
            <w:shd w:val="clear" w:color="auto" w:fill="auto"/>
          </w:tcPr>
          <w:p w:rsidR="006E24BF" w:rsidRPr="006E24BF" w:rsidRDefault="006E24BF" w:rsidP="008809A8">
            <w:pPr>
              <w:tabs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24BF" w:rsidRPr="006E24BF" w:rsidRDefault="006E24BF" w:rsidP="006E24BF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6E24BF" w:rsidRPr="006E24BF" w:rsidRDefault="006E24BF" w:rsidP="006E24BF">
      <w:pPr>
        <w:tabs>
          <w:tab w:val="left" w:pos="7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BF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6E24BF" w:rsidRPr="006E24BF" w:rsidRDefault="006E24BF" w:rsidP="006E24BF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BF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6E24BF">
        <w:rPr>
          <w:rFonts w:ascii="Times New Roman" w:hAnsi="Times New Roman" w:cs="Times New Roman"/>
          <w:sz w:val="28"/>
          <w:szCs w:val="28"/>
        </w:rPr>
        <w:t>Русбахила.рф</w:t>
      </w:r>
      <w:proofErr w:type="spellEnd"/>
      <w:r w:rsidRPr="006E24BF">
        <w:rPr>
          <w:rFonts w:ascii="Times New Roman" w:hAnsi="Times New Roman" w:cs="Times New Roman"/>
          <w:sz w:val="28"/>
          <w:szCs w:val="28"/>
        </w:rPr>
        <w:t xml:space="preserve"> предлагает розничные и оптовые поставки </w:t>
      </w:r>
      <w:r w:rsidR="00803BB7">
        <w:rPr>
          <w:rFonts w:ascii="Times New Roman" w:hAnsi="Times New Roman" w:cs="Times New Roman"/>
          <w:sz w:val="28"/>
          <w:szCs w:val="28"/>
        </w:rPr>
        <w:t xml:space="preserve">бахил, одноразовых медицинских материалов и одежды </w:t>
      </w:r>
      <w:r w:rsidRPr="006E24BF">
        <w:rPr>
          <w:rFonts w:ascii="Times New Roman" w:hAnsi="Times New Roman" w:cs="Times New Roman"/>
          <w:sz w:val="28"/>
          <w:szCs w:val="28"/>
        </w:rPr>
        <w:t>по самым низким ценам от производителя на территории Российской федерации</w:t>
      </w:r>
      <w:r w:rsidR="00803BB7">
        <w:rPr>
          <w:rFonts w:ascii="Times New Roman" w:hAnsi="Times New Roman" w:cs="Times New Roman"/>
          <w:sz w:val="28"/>
          <w:szCs w:val="28"/>
        </w:rPr>
        <w:t xml:space="preserve"> и СНГ</w:t>
      </w:r>
      <w:r w:rsidRPr="006E24BF">
        <w:rPr>
          <w:rFonts w:ascii="Times New Roman" w:hAnsi="Times New Roman" w:cs="Times New Roman"/>
          <w:sz w:val="28"/>
          <w:szCs w:val="28"/>
        </w:rPr>
        <w:t xml:space="preserve">. </w:t>
      </w:r>
      <w:r w:rsidR="00840278">
        <w:rPr>
          <w:rFonts w:ascii="Times New Roman" w:hAnsi="Times New Roman" w:cs="Times New Roman"/>
          <w:sz w:val="28"/>
          <w:szCs w:val="28"/>
        </w:rPr>
        <w:t>Доставка</w:t>
      </w:r>
      <w:r w:rsidRPr="006E24B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40278">
        <w:rPr>
          <w:rFonts w:ascii="Times New Roman" w:hAnsi="Times New Roman" w:cs="Times New Roman"/>
          <w:sz w:val="28"/>
          <w:szCs w:val="28"/>
        </w:rPr>
        <w:t>е</w:t>
      </w:r>
      <w:r w:rsidRPr="006E24BF">
        <w:rPr>
          <w:rFonts w:ascii="Times New Roman" w:hAnsi="Times New Roman" w:cs="Times New Roman"/>
          <w:sz w:val="28"/>
          <w:szCs w:val="28"/>
        </w:rPr>
        <w:t>тся транспортными компаниями до терминала грузополучателя</w:t>
      </w:r>
      <w:r w:rsidR="00840278">
        <w:rPr>
          <w:rFonts w:ascii="Times New Roman" w:hAnsi="Times New Roman" w:cs="Times New Roman"/>
          <w:sz w:val="28"/>
          <w:szCs w:val="28"/>
        </w:rPr>
        <w:t xml:space="preserve"> (по тарифам транспортных компаний при получении груза)</w:t>
      </w:r>
      <w:r w:rsidR="00803BB7" w:rsidRPr="00803BB7">
        <w:rPr>
          <w:rFonts w:ascii="Times New Roman" w:hAnsi="Times New Roman" w:cs="Times New Roman"/>
          <w:sz w:val="28"/>
          <w:szCs w:val="28"/>
        </w:rPr>
        <w:t xml:space="preserve"> </w:t>
      </w:r>
      <w:r w:rsidR="00803BB7">
        <w:rPr>
          <w:rFonts w:ascii="Times New Roman" w:hAnsi="Times New Roman" w:cs="Times New Roman"/>
          <w:sz w:val="28"/>
          <w:szCs w:val="28"/>
        </w:rPr>
        <w:t>с наших складов в городе Пенза и городе Санкт-Петербурге</w:t>
      </w:r>
      <w:r w:rsidRPr="006E24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4BF" w:rsidRPr="006E24BF" w:rsidRDefault="006E24BF" w:rsidP="006E24BF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BF">
        <w:rPr>
          <w:rFonts w:ascii="Times New Roman" w:hAnsi="Times New Roman" w:cs="Times New Roman"/>
          <w:sz w:val="28"/>
          <w:szCs w:val="28"/>
        </w:rPr>
        <w:t>Продукция имеет сертификат</w:t>
      </w:r>
      <w:r w:rsidR="00803BB7">
        <w:rPr>
          <w:rFonts w:ascii="Times New Roman" w:hAnsi="Times New Roman" w:cs="Times New Roman"/>
          <w:sz w:val="28"/>
          <w:szCs w:val="28"/>
        </w:rPr>
        <w:t>ы</w:t>
      </w:r>
      <w:r w:rsidRPr="006E24BF">
        <w:rPr>
          <w:rFonts w:ascii="Times New Roman" w:hAnsi="Times New Roman" w:cs="Times New Roman"/>
          <w:sz w:val="28"/>
          <w:szCs w:val="28"/>
        </w:rPr>
        <w:t xml:space="preserve"> соответствия и производится по ГОСТ Р        50962-96, выпускается по ТУ 293-001-24037054-2015. Декларация о соответствии выдана ООО “СПБ-Стандарт” за регистрационным номером </w:t>
      </w:r>
      <w:r w:rsidRPr="006E24BF">
        <w:rPr>
          <w:rFonts w:ascii="Times New Roman" w:hAnsi="Times New Roman" w:cs="Times New Roman"/>
          <w:sz w:val="28"/>
          <w:szCs w:val="28"/>
          <w:lang w:val="en-US"/>
        </w:rPr>
        <w:t>POCC</w:t>
      </w:r>
      <w:r w:rsidRPr="006E24BF">
        <w:rPr>
          <w:rFonts w:ascii="Times New Roman" w:hAnsi="Times New Roman" w:cs="Times New Roman"/>
          <w:sz w:val="28"/>
          <w:szCs w:val="28"/>
        </w:rPr>
        <w:t xml:space="preserve"> </w:t>
      </w:r>
      <w:r w:rsidRPr="006E24B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E24BF">
        <w:rPr>
          <w:rFonts w:ascii="Times New Roman" w:hAnsi="Times New Roman" w:cs="Times New Roman"/>
          <w:sz w:val="28"/>
          <w:szCs w:val="28"/>
        </w:rPr>
        <w:t>. АГ 99.Д03569.</w:t>
      </w:r>
    </w:p>
    <w:p w:rsidR="006E24BF" w:rsidRPr="006E24BF" w:rsidRDefault="006E24BF" w:rsidP="006E24BF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BF">
        <w:rPr>
          <w:rFonts w:ascii="Times New Roman" w:hAnsi="Times New Roman" w:cs="Times New Roman"/>
          <w:sz w:val="28"/>
          <w:szCs w:val="28"/>
        </w:rPr>
        <w:t>Поставки осуществляются в срок от 1 дня за наличный и безналичный расчёт. Отправка тестовых образцов бесплатно. Возможность исполнения заказа в любой цветовой гамме. Любое количество товара всегда в наличии на складе.</w:t>
      </w:r>
    </w:p>
    <w:p w:rsidR="006E24BF" w:rsidRPr="006E24BF" w:rsidRDefault="006E24BF" w:rsidP="006E24BF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4BF" w:rsidRPr="006E24BF" w:rsidRDefault="006E24BF" w:rsidP="006E24BF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BF">
        <w:rPr>
          <w:rFonts w:ascii="Times New Roman" w:hAnsi="Times New Roman" w:cs="Times New Roman"/>
          <w:sz w:val="28"/>
          <w:szCs w:val="28"/>
        </w:rPr>
        <w:t>Приложение: на 1л. в 1 экз.</w:t>
      </w:r>
    </w:p>
    <w:p w:rsidR="006E24BF" w:rsidRPr="006E24BF" w:rsidRDefault="006E24BF" w:rsidP="006E24BF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ook w:val="04A0"/>
      </w:tblPr>
      <w:tblGrid>
        <w:gridCol w:w="4672"/>
        <w:gridCol w:w="5529"/>
      </w:tblGrid>
      <w:tr w:rsidR="006E24BF" w:rsidRPr="006E24BF" w:rsidTr="008809A8">
        <w:tc>
          <w:tcPr>
            <w:tcW w:w="4672" w:type="dxa"/>
            <w:shd w:val="clear" w:color="auto" w:fill="auto"/>
          </w:tcPr>
          <w:p w:rsidR="006E24BF" w:rsidRPr="006E24BF" w:rsidRDefault="006E24BF" w:rsidP="008809A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F">
              <w:rPr>
                <w:rFonts w:ascii="Times New Roman" w:hAnsi="Times New Roman" w:cs="Times New Roman"/>
                <w:sz w:val="28"/>
                <w:szCs w:val="28"/>
              </w:rPr>
              <w:t xml:space="preserve">С  уважением, </w:t>
            </w:r>
          </w:p>
          <w:p w:rsidR="006E24BF" w:rsidRPr="006E24BF" w:rsidRDefault="006E24BF" w:rsidP="008809A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6E24BF" w:rsidRPr="006E24BF" w:rsidRDefault="006E24BF" w:rsidP="008809A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F">
              <w:rPr>
                <w:rFonts w:ascii="Times New Roman" w:hAnsi="Times New Roman" w:cs="Times New Roman"/>
                <w:sz w:val="28"/>
                <w:szCs w:val="28"/>
              </w:rPr>
              <w:t xml:space="preserve">компании </w:t>
            </w:r>
            <w:proofErr w:type="spellStart"/>
            <w:r w:rsidRPr="006E24BF">
              <w:rPr>
                <w:rFonts w:ascii="Times New Roman" w:hAnsi="Times New Roman" w:cs="Times New Roman"/>
                <w:sz w:val="28"/>
                <w:szCs w:val="28"/>
              </w:rPr>
              <w:t>Русбахила.РФ</w:t>
            </w:r>
            <w:proofErr w:type="spellEnd"/>
          </w:p>
          <w:p w:rsidR="006E24BF" w:rsidRPr="006E24BF" w:rsidRDefault="006E24BF" w:rsidP="008809A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BF" w:rsidRPr="00803BB7" w:rsidRDefault="006E24BF" w:rsidP="008809A8">
            <w:pPr>
              <w:spacing w:after="0" w:line="256" w:lineRule="auto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6E24BF">
              <w:rPr>
                <w:rFonts w:ascii="Times New Roman" w:hAnsi="Times New Roman" w:cs="Times New Roman"/>
                <w:szCs w:val="28"/>
              </w:rPr>
              <w:t>тел</w:t>
            </w:r>
            <w:r w:rsidRPr="00803BB7">
              <w:rPr>
                <w:rFonts w:ascii="Times New Roman" w:hAnsi="Times New Roman" w:cs="Times New Roman"/>
                <w:szCs w:val="28"/>
                <w:lang w:val="en-US"/>
              </w:rPr>
              <w:t>.: 89875021029</w:t>
            </w:r>
          </w:p>
          <w:p w:rsidR="006E24BF" w:rsidRPr="006E24BF" w:rsidRDefault="006E24BF" w:rsidP="00803BB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4BF">
              <w:rPr>
                <w:rFonts w:ascii="Times New Roman" w:hAnsi="Times New Roman" w:cs="Times New Roman"/>
                <w:szCs w:val="28"/>
                <w:lang w:val="en-US"/>
              </w:rPr>
              <w:t>E-mail: d</w:t>
            </w:r>
            <w:r w:rsidR="00803BB7">
              <w:rPr>
                <w:rFonts w:ascii="Times New Roman" w:hAnsi="Times New Roman" w:cs="Times New Roman"/>
                <w:szCs w:val="28"/>
                <w:lang w:val="en-US"/>
              </w:rPr>
              <w:t>aniil</w:t>
            </w:r>
            <w:r w:rsidRPr="006E24BF">
              <w:rPr>
                <w:rFonts w:ascii="Times New Roman" w:hAnsi="Times New Roman" w:cs="Times New Roman"/>
                <w:szCs w:val="28"/>
                <w:lang w:val="en-US"/>
              </w:rPr>
              <w:t>@rusbahila.ru</w:t>
            </w:r>
          </w:p>
        </w:tc>
        <w:tc>
          <w:tcPr>
            <w:tcW w:w="5529" w:type="dxa"/>
            <w:shd w:val="clear" w:color="auto" w:fill="auto"/>
          </w:tcPr>
          <w:p w:rsidR="006E24BF" w:rsidRPr="006E24BF" w:rsidRDefault="006E24BF" w:rsidP="008809A8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24BF" w:rsidRPr="006E24BF" w:rsidRDefault="006E24BF" w:rsidP="008809A8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24BF" w:rsidRPr="006E24BF" w:rsidRDefault="006E24BF" w:rsidP="008809A8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F">
              <w:rPr>
                <w:rFonts w:ascii="Times New Roman" w:hAnsi="Times New Roman" w:cs="Times New Roman"/>
                <w:sz w:val="28"/>
                <w:szCs w:val="28"/>
              </w:rPr>
              <w:t>Д.И. Грунин-Иналдиев</w:t>
            </w:r>
          </w:p>
        </w:tc>
      </w:tr>
    </w:tbl>
    <w:p w:rsidR="006E24BF" w:rsidRPr="006E24BF" w:rsidRDefault="006E24BF" w:rsidP="006E24BF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4BF" w:rsidRDefault="006E24BF"/>
    <w:p w:rsidR="006E24BF" w:rsidRDefault="006E24BF"/>
    <w:p w:rsidR="006E24BF" w:rsidRDefault="006E24BF"/>
    <w:p w:rsidR="006E24BF" w:rsidRDefault="006E24BF"/>
    <w:p w:rsidR="006E24BF" w:rsidRDefault="006E24BF"/>
    <w:p w:rsidR="006E24BF" w:rsidRDefault="006E24BF"/>
    <w:p w:rsidR="006E24BF" w:rsidRDefault="006E24BF"/>
    <w:p w:rsidR="006E24BF" w:rsidRDefault="006E24BF"/>
    <w:p w:rsidR="006E24BF" w:rsidRDefault="006E24BF"/>
    <w:p w:rsidR="006E24BF" w:rsidRPr="005D298A" w:rsidRDefault="008809A8">
      <w:pPr>
        <w:rPr>
          <w:b/>
        </w:rPr>
      </w:pPr>
      <w:r w:rsidRPr="005D298A">
        <w:rPr>
          <w:b/>
        </w:rPr>
        <w:lastRenderedPageBreak/>
        <w:t xml:space="preserve">Цены </w:t>
      </w:r>
      <w:r w:rsidR="005D298A" w:rsidRPr="005D298A">
        <w:rPr>
          <w:b/>
        </w:rPr>
        <w:t>с</w:t>
      </w:r>
      <w:r w:rsidRPr="005D298A">
        <w:rPr>
          <w:b/>
        </w:rPr>
        <w:t>клад г. Пенза</w:t>
      </w:r>
    </w:p>
    <w:tbl>
      <w:tblPr>
        <w:tblStyle w:val="a5"/>
        <w:tblW w:w="1068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80"/>
        <w:gridCol w:w="1134"/>
        <w:gridCol w:w="1701"/>
        <w:gridCol w:w="930"/>
        <w:gridCol w:w="993"/>
        <w:gridCol w:w="992"/>
        <w:gridCol w:w="1035"/>
        <w:gridCol w:w="1317"/>
      </w:tblGrid>
      <w:tr w:rsidR="008809A8" w:rsidRPr="005D298A" w:rsidTr="005D298A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hAnsi="Times New Roman" w:cs="Times New Roman"/>
                <w:sz w:val="19"/>
                <w:szCs w:val="19"/>
              </w:rPr>
              <w:t>Вес (гр.)/ Плотность (микрон)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hAnsi="Times New Roman" w:cs="Times New Roman"/>
                <w:sz w:val="19"/>
                <w:szCs w:val="19"/>
              </w:rPr>
              <w:t>Упаковка</w:t>
            </w:r>
          </w:p>
        </w:tc>
        <w:tc>
          <w:tcPr>
            <w:tcW w:w="52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hAnsi="Times New Roman" w:cs="Times New Roman"/>
                <w:sz w:val="19"/>
                <w:szCs w:val="19"/>
              </w:rPr>
              <w:t>Цена в руб. с 08.04.2019</w:t>
            </w:r>
          </w:p>
        </w:tc>
      </w:tr>
      <w:tr w:rsidR="008809A8" w:rsidRPr="005D298A" w:rsidTr="005D298A"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hAnsi="Times New Roman" w:cs="Times New Roman"/>
                <w:sz w:val="19"/>
                <w:szCs w:val="19"/>
              </w:rPr>
              <w:t>До 10000 пар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hAnsi="Times New Roman" w:cs="Times New Roman"/>
                <w:sz w:val="19"/>
                <w:szCs w:val="19"/>
              </w:rPr>
              <w:t>От 10000 пар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hAnsi="Times New Roman" w:cs="Times New Roman"/>
                <w:sz w:val="19"/>
                <w:szCs w:val="19"/>
              </w:rPr>
              <w:t>От 25000 пар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hAnsi="Times New Roman" w:cs="Times New Roman"/>
                <w:sz w:val="19"/>
                <w:szCs w:val="19"/>
              </w:rPr>
              <w:t>От 50000 пар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hAnsi="Times New Roman" w:cs="Times New Roman"/>
                <w:sz w:val="19"/>
                <w:szCs w:val="19"/>
              </w:rPr>
              <w:t>От 100000 пар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ЭКОНОМ-ЛАЙТ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2,2/14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72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ЭКОНОМ-ЛАЙТ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2,2/14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809A8" w:rsidRPr="005D298A" w:rsidRDefault="008B04C4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0,8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2,6/16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2,6/16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8B04C4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ЭКО-НОРМА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2,8/18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A8" w:rsidRPr="005D298A" w:rsidRDefault="008B04C4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809A8" w:rsidRPr="005D298A" w:rsidRDefault="008B04C4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09A8" w:rsidRPr="005D298A" w:rsidRDefault="008B04C4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8809A8" w:rsidRPr="005D298A" w:rsidRDefault="008B04C4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B04C4" w:rsidP="008B04C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ЭКО-НОРМА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2,8/18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ЭКОНОМ-ПЛЮС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3,0/20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ЭКОНОМ-ПЛЮС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3,0/20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СТАНДАРТ-ЛАЙТ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3,2/22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СТАНДАРТ-ЛАЙТ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3,2/22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3F6ED4" w:rsidRDefault="003F6ED4" w:rsidP="003F6ED4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F6ED4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3,4/24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3,4/24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1800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СТАНДАРТ-ПЛЮС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3,8/26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СТАНДАРТ-ПЛЮС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3,8/26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1800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6B134C" w:rsidRDefault="006B134C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ПРОЧНЫЕ-ЛАЙТ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4,2/28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ПРОЧНЫЕ-ЛАЙТ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4,2/28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1800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ПРОЧНЫЕ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4,8/30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ПРОЧНЫЕ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4,8/30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8809A8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ОСОБО-ПРОЧНЫЕ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5,6/40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/50)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9A8" w:rsidRPr="006B134C" w:rsidRDefault="008809A8" w:rsidP="006B134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6B134C"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6B134C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8809A8" w:rsidRPr="005D298A" w:rsidTr="005D298A">
        <w:trPr>
          <w:trHeight w:val="397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Ограниченная серия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ЭКОНОМ-ЛАЙТ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2,4/16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2,6/16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2,6/16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75095" w:rsidRDefault="008809A8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 w:rsidR="00253EEB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ЭКО-НОРМА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2,8/22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253EEB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1,1</w:t>
            </w:r>
            <w:r w:rsidR="008809A8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253EEB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253EEB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253EEB" w:rsidRDefault="00253EEB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253EEB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75095" w:rsidRDefault="00253EEB" w:rsidP="00253EE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2,8/22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2500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555D92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555D92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555D92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555D92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75095" w:rsidRDefault="00555D92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Бахилы СТАНДАРТ 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голубые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3,4/28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1800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555D92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1,2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555D92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7387D" w:rsidRDefault="0037387D" w:rsidP="0037387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75095" w:rsidRDefault="00575095" w:rsidP="005750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 зеленые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3,4/28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1800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555D92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7387D" w:rsidRDefault="0037387D" w:rsidP="0037387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75095" w:rsidRDefault="00575095" w:rsidP="005750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Бахилы СТАНДАРТ 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голубые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3,4/28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555D92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555D92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7387D" w:rsidRDefault="0037387D" w:rsidP="0037387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75095" w:rsidRDefault="00575095" w:rsidP="005750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ОСОБО-ПРОЧНЫЕ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3,8/22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1800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7387D" w:rsidRDefault="008809A8" w:rsidP="0037387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37387D"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75095" w:rsidRDefault="008809A8" w:rsidP="005750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2,</w:t>
            </w:r>
            <w:r w:rsidR="00575095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СТАНДАРТ-ПЛЮС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3,8/32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1800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уп</w:t>
            </w:r>
            <w:proofErr w:type="spellEnd"/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/100)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7387D" w:rsidRDefault="0037387D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1,2</w:t>
            </w:r>
            <w:r w:rsidR="008809A8"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75095" w:rsidRDefault="00575095" w:rsidP="005750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5D298A" w:rsidRPr="005D298A" w:rsidTr="005D298A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Бахилы СТАНДАРТ-ПЛЮС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3,8/32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D298A" w:rsidRDefault="008809A8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2000</w:t>
            </w:r>
            <w:r w:rsid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D298A">
              <w:rPr>
                <w:rFonts w:ascii="Times New Roman" w:eastAsia="Times New Roman" w:hAnsi="Times New Roman" w:cs="Times New Roman"/>
                <w:sz w:val="19"/>
                <w:szCs w:val="19"/>
              </w:rPr>
              <w:t>(россыпь)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555D92" w:rsidRDefault="008809A8" w:rsidP="00555D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1,</w:t>
            </w:r>
            <w:r w:rsidR="00555D92"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555D9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9A8" w:rsidRPr="0037387D" w:rsidRDefault="0037387D" w:rsidP="005D298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1,2</w:t>
            </w:r>
            <w:r w:rsidR="008809A8" w:rsidRPr="0037387D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A8" w:rsidRPr="00575095" w:rsidRDefault="00575095" w:rsidP="0057509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8809A8"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75095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</w:tr>
    </w:tbl>
    <w:p w:rsidR="008809A8" w:rsidRDefault="008809A8"/>
    <w:p w:rsidR="00C238EF" w:rsidRDefault="00C238EF" w:rsidP="00486FC2">
      <w:pPr>
        <w:spacing w:line="256" w:lineRule="auto"/>
        <w:rPr>
          <w:b/>
          <w:sz w:val="28"/>
          <w:szCs w:val="28"/>
        </w:rPr>
      </w:pPr>
    </w:p>
    <w:p w:rsidR="005D298A" w:rsidRPr="005D298A" w:rsidRDefault="005D298A" w:rsidP="005D298A">
      <w:pPr>
        <w:rPr>
          <w:b/>
        </w:rPr>
      </w:pPr>
      <w:r w:rsidRPr="005D298A">
        <w:rPr>
          <w:b/>
        </w:rPr>
        <w:lastRenderedPageBreak/>
        <w:t xml:space="preserve">Цены склад г. </w:t>
      </w:r>
      <w:r>
        <w:rPr>
          <w:b/>
        </w:rPr>
        <w:t>Санкт-Петербург</w:t>
      </w:r>
    </w:p>
    <w:tbl>
      <w:tblPr>
        <w:tblW w:w="1064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55"/>
        <w:gridCol w:w="2410"/>
        <w:gridCol w:w="1559"/>
        <w:gridCol w:w="1701"/>
        <w:gridCol w:w="1559"/>
        <w:gridCol w:w="1560"/>
      </w:tblGrid>
      <w:tr w:rsidR="008B04C4" w:rsidRPr="008B04C4" w:rsidTr="008B04C4">
        <w:trPr>
          <w:trHeight w:val="735"/>
        </w:trPr>
        <w:tc>
          <w:tcPr>
            <w:tcW w:w="1855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9"/>
                <w:szCs w:val="19"/>
              </w:rPr>
              <w:t>Технические характеристики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  <w:t xml:space="preserve">цена заказа от суммы 200 000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  <w:t>руб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  <w:t xml:space="preserve">цена заказа от суммы 100 000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  <w:t>руб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  <w:t xml:space="preserve">цена заказа от суммы 20 000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  <w:t>руб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  <w:t xml:space="preserve">цена заказа до суммы 20 000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</w:rPr>
              <w:t>руб</w:t>
            </w:r>
            <w:proofErr w:type="spellEnd"/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медицинская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белая 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 3ех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слойная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Размеры: 175*90 мм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2 000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50 штук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50*33*20                 Вес коробки:  4,5кг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0,</w:t>
            </w:r>
            <w:r w:rsidR="002077DC" w:rsidRPr="00207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 ₽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2077DC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2500 ₽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2077DC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2077DC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3750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Маска медицинская чёрная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 3ех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слойная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Размеры: 175*90 мм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2 000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50 штук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50*33*20                 Вес коробки:  4,5кг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2077DC" w:rsidRPr="00207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 ₽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2077DC"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2077DC"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2077DC"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55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медицинская зелёная,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розовая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 3ех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слойная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Размеры: 175*90 мм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2 000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50 штук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50*33*20                 Вес коробки:  4,5кг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2077DC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07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1,2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 ₽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2077DC"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2077DC"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20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2077DC" w:rsidRPr="002077D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6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медицинская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белая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 коробочке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 3ех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слойная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Размеры: 175*90 мм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2 000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50 штук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50*40*30                 Вес коробки:  5кг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0C40F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C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</w:t>
            </w:r>
            <w:r w:rsidRPr="000C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 ₽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0C40F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8750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4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медицинская чёрная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 коробочке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 3ех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слойная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Размеры: 175*90 мм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2 000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50 штук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50*40*30                 Вес коробки:  5кг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 ₽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81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медицинская зелёная,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розовая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 коробочке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Маска  3ех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слойная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Размеры: 175*90 мм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2 000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50 штук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50*40*30                 Вес коробки:  5кг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 ₽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0C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0C40F4" w:rsidRPr="000C40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6250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102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Шапочка  Шарлотта белая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Шарлотта 10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Размеры: 50 см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1 000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100 штук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25*25*50                Вес коробки:  2,8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F4047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F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lastRenderedPageBreak/>
              <w:t>0,9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 ₽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8F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8F4047" w:rsidRPr="008F40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F4047" w:rsidP="008F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F40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8F40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F4047" w:rsidP="008F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F40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8F40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Шапочка  Шарлотта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голубая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Шарлотта 10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50 см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1 000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100 штук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25*25*50                Вес коробки:  2,8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2B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0,</w:t>
            </w:r>
            <w:r w:rsidR="002B52BD" w:rsidRPr="002B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 ₽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2B52BD" w:rsidP="002B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B52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2B52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2B52BD" w:rsidP="002B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B52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2B52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8800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2B52BD" w:rsidP="002B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B52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2B52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2500 ₽</w:t>
            </w: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Шапочка  Шарлотта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розовая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жёлтая,зеленая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Шарлотта 10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50 см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1 000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100 штук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25*25*50                Вес коробки:  2,8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F378D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F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</w:t>
            </w:r>
            <w:r w:rsidRPr="008F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 ₽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6250 ₽</w:t>
            </w: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DA11BF">
        <w:trPr>
          <w:trHeight w:val="2368"/>
        </w:trPr>
        <w:tc>
          <w:tcPr>
            <w:tcW w:w="1855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Шапочка  Шарлотта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Шарлотта 10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50 см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1 000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100 штук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25*25*50                Вес коробки:  2,8 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 ₽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7700 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8400 ₽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3750 ₽</w:t>
            </w: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Береты  белый,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голубой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          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НЕТ  В НАЛИЧИИ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Берет 14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47 см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 : 1 000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 групповая упаковка 100 штук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Коробка,см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25*25*50                     Вес коробки:  2,5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F378D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F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1,4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8F378D" w:rsidRPr="008F37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6250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Комбинезоны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Касперы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2XL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: 20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 белый ,  капюшон, молния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   50,52,54,56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Мешок 50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упаковки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</w:t>
            </w:r>
            <w:r w:rsidR="00C155DE" w:rsidRPr="00C15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,00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C155DE" w:rsidRPr="00C155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,70000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C155DE" w:rsidRPr="00C155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,40000 ₽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C155DE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155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,75000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97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Комбинезоны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Касперы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3XL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: 20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 белый ,  капюшон, молния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   50,52,54,56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Мешок 50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упаковки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</w:t>
            </w:r>
            <w:r w:rsidR="00C155DE" w:rsidRPr="00C15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,00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C155DE" w:rsidRPr="00C155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,00000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C155DE" w:rsidRPr="00C155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,00000 ₽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C155DE" w:rsidRPr="00C155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,50000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55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Комбинезоны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Касперы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4XL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Материал : 20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 белый ,  капюшон, молния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   50,52,54,58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Мешок 50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упаковки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lastRenderedPageBreak/>
              <w:t>5</w:t>
            </w:r>
            <w:r w:rsidR="00C155DE" w:rsidRPr="00C15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,00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C155DE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155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,30000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C155DE" w:rsidRPr="00C155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,60000 ₽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8B04C4" w:rsidRPr="008B04C4" w:rsidRDefault="008B04C4" w:rsidP="00C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C155DE" w:rsidRPr="00C155D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,25000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C34193">
        <w:trPr>
          <w:trHeight w:val="2383"/>
        </w:trPr>
        <w:tc>
          <w:tcPr>
            <w:tcW w:w="1855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Халат посетителя на липучке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: 20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смс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белый/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голубой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длина 110 см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рукав на резинке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   XL, XXL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Коробка 100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04C4" w:rsidRPr="008B04C4" w:rsidRDefault="008B04C4" w:rsidP="001A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="001A5C9C"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,00 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04C4" w:rsidRPr="008B04C4" w:rsidRDefault="008B04C4" w:rsidP="001A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1A5C9C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,00000 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B04C4" w:rsidRPr="008B04C4" w:rsidRDefault="008B04C4" w:rsidP="001A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1A5C9C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,00000 ₽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B04C4" w:rsidRPr="008B04C4" w:rsidRDefault="008B04C4" w:rsidP="001A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1A5C9C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,50000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Халат посетителя на липучке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: 20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смс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белый/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голубой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длина 110 см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рукав на манжете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   XL, XXL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Коробка 100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,00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,30000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CA7D39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,60000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,25000 ₽</w:t>
            </w:r>
          </w:p>
        </w:tc>
      </w:tr>
      <w:tr w:rsidR="008B04C4" w:rsidRPr="008B04C4" w:rsidTr="008B04C4">
        <w:trPr>
          <w:trHeight w:val="46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45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B917F8">
        <w:trPr>
          <w:trHeight w:val="2053"/>
        </w:trPr>
        <w:tc>
          <w:tcPr>
            <w:tcW w:w="1855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Халат посетителя на кнопке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: 20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 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смс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белый/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голубой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дина   110 см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рукав на резинке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   XL, XXL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Коробка 100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,00 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,10000 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,20000 ₽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B04C4" w:rsidRPr="008B04C4" w:rsidRDefault="00CA7D39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,75000 ₽</w:t>
            </w:r>
          </w:p>
        </w:tc>
      </w:tr>
      <w:tr w:rsidR="008B04C4" w:rsidRPr="008B04C4" w:rsidTr="009E5C65">
        <w:trPr>
          <w:trHeight w:val="1988"/>
        </w:trPr>
        <w:tc>
          <w:tcPr>
            <w:tcW w:w="1855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Халат посетителя на кнопке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: 20г/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  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смс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белый 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голубой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длина 110 см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рукав на манжете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   XL, XXL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Коробка 100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,00 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,40000 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B04C4" w:rsidRPr="008B04C4" w:rsidRDefault="00CA7D39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,80000 ₽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,50000 ₽</w:t>
            </w: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Халат хирургический на завязках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: 20г/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  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смс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белый /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голубой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длина  110 см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рукав на резинке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   XL, XXL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Коробка 100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CA7D39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31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,00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,90000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,80000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,25000 ₽</w:t>
            </w:r>
          </w:p>
        </w:tc>
      </w:tr>
      <w:tr w:rsidR="008B04C4" w:rsidRPr="008B04C4" w:rsidTr="008B04C4">
        <w:trPr>
          <w:trHeight w:val="46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42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5E3843">
        <w:trPr>
          <w:trHeight w:val="2158"/>
        </w:trPr>
        <w:tc>
          <w:tcPr>
            <w:tcW w:w="1855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Халат хирургический на завязках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: 20 г/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м,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смс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белый 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голубой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длина  110 см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рукав на манжете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Размеры   XL, XXL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Коробка 100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,00 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,20000 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B04C4" w:rsidRPr="008B04C4" w:rsidRDefault="00CA7D39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,40000 ₽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B04C4" w:rsidRPr="008B04C4" w:rsidRDefault="008B04C4" w:rsidP="00CA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CA7D39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,00000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Бахилы 1,0   легкие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12 мкм, вес 1,6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40*11,5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Одинарная оплетенная резинка, пропаянная                            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В коробке : 6000 пар , групповая упаковка 50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Коробка,см:40*40*60                                           Вес коробки: 10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lastRenderedPageBreak/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5200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7500 ₽</w:t>
            </w:r>
          </w:p>
        </w:tc>
      </w:tr>
      <w:tr w:rsidR="008B04C4" w:rsidRPr="008B04C4" w:rsidTr="008B04C4">
        <w:trPr>
          <w:trHeight w:val="51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46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58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Бахилы 1,0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14 мкм, вес 1,8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40*13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Одинарная оплетенная резинка, пропаянная                                                      В коробке : 5000 пар , групповая упаковка 50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Коробка,см:40*40*60                                           Вес коробки: 9,5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2700 ₽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8400 ₽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58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6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E34804">
        <w:trPr>
          <w:trHeight w:val="2400"/>
        </w:trPr>
        <w:tc>
          <w:tcPr>
            <w:tcW w:w="185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Бахилы 1,3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 xml:space="preserve">Толщина 16 мкм, вес 2,1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 xml:space="preserve">Размеры: 40*14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>Одинарная оплетенная резинка, пропаянная                                                      В коробке : 5000 пар , групповая упаковка 50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>Коробка,см:40*40*60                                           Вес коробки: 11  кг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 ₽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1500 ₽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8000 ₽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04C4" w:rsidRPr="008B04C4" w:rsidRDefault="00301715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 ₽</w:t>
            </w:r>
          </w:p>
        </w:tc>
      </w:tr>
      <w:tr w:rsidR="008B04C4" w:rsidRPr="008B04C4" w:rsidTr="008B04C4">
        <w:trPr>
          <w:trHeight w:val="48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Бахилы 1,3 прочные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20 мкм, вес 2,6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40*14,5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Одинарная оплетенная резинка, пропаянная                                                      В коробке : 4500 пар , групповая упаковка 50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Коробка,см:40*40*60                                           Вес коробки: 11,5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301715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301715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</w:tr>
      <w:tr w:rsidR="008B04C4" w:rsidRPr="008B04C4" w:rsidTr="008B04C4">
        <w:trPr>
          <w:trHeight w:val="46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1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Бахилы 1,8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26 мкм, вес 3,6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40*14,5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Одинарная оплетенная резинка, пропаянная                                                      В коробке : 3000 пар , групповая упаковка 50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Коробка,см:40*40*60                                           Вес коробки: 11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301715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</w:t>
            </w:r>
            <w:r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301715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301715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1,2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5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54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Бахилы 2,0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30 мкм, вес 4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40*14,5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Одинарная оплетенная резинка, пропаянная                                                      В коробке : 2500 пар , групповая упаковка 25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Коробка,см:40*40*60                                           Вес коробки: 10,5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301715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</w:t>
            </w:r>
            <w:r w:rsidRPr="00301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3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301715" w:rsidRPr="00301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8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Бахилы 2,0 прочные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32 мкм, вес 4,2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40*14,5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Двойная оплетенная резинка, пропаянная                                                      В коробке : 2500 пар ,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групповая упаковка 25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Коробка,см:40*40*60                                           Вес коробки: 11 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lastRenderedPageBreak/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73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Бахилы 2,5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40 мкм, вес 5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40*14,5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Двойная оплетенная резинка, пропаянная                                                      В коробке : 2500 пар , групповая упаковка 25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Коробка,см:40*40*60                                           Вес коробки: 10,5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5200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96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Бахилы 3,0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 xml:space="preserve">Толщина 44 мкм, вес 5,6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 xml:space="preserve">Размеры: 40*14,5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>Двойная оплетенная резинка, пропаянная                                                      В коробке : 2000 пар , групповая упаковка 25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>Коробка,см:40*40*60                                           Вес коробки: 12,5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8800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FB07EA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6250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78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1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Бахилы 3,0 прочные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ПНД, 100% первичный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48 мкм, вес 6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40*14,5 см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Двойная оплетенная резинка, пропаянная                                                      В коробке : 1500 пар , групповая упаковка 25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Коробка,см:40*40*60                                           Вес коробки: 9,5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FB07EA" w:rsidRPr="00FB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FB07EA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FB07EA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F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</w:t>
            </w:r>
            <w:r w:rsidR="00FB07EA" w:rsidRPr="00FB07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7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Трусики "Бикини"  индивидуальная упаковка с цветной  окантовкой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СМС, 15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/м  Индивидуальная упаковка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Цвет: Белый с красной окантовкой по периметру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Размер: Универсальный 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коробке: 500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групповая упаковка: 25 упаковок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Коробка,см:25*26*20                                           Вес коробки: 2,6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3,</w:t>
            </w:r>
            <w:r w:rsidR="00191157"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191157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7500 ₽</w:t>
            </w:r>
          </w:p>
        </w:tc>
      </w:tr>
      <w:tr w:rsidR="008B04C4" w:rsidRPr="008B04C4" w:rsidTr="008B04C4">
        <w:trPr>
          <w:trHeight w:val="2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109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9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Трусики "Бикини" стандарт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СМС, 15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Цвет: Белый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Размер: Универсальный 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коробке: 500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групповая упаковка: 25 упаковок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Коробка,см:25*26*20                                           Вес коробки: 2,6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191157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</w:t>
            </w:r>
            <w:r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</w:tr>
      <w:tr w:rsidR="008B04C4" w:rsidRPr="008B04C4" w:rsidTr="008B04C4">
        <w:trPr>
          <w:trHeight w:val="25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9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9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Набородник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СМС, 15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Цвет: Белый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Размер: Универсальный                  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В коробке: 1000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групповая упаковка: 10 упаковок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Коробка,см:22*25*50                                           Вес коробки: 2,6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2,</w:t>
            </w:r>
            <w:r w:rsidR="00191157"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191157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</w:tr>
      <w:tr w:rsidR="008B04C4" w:rsidRPr="008B04C4" w:rsidTr="008B04C4">
        <w:trPr>
          <w:trHeight w:val="2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4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Нарукавники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</w:rPr>
              <w:t>Эконом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Материал: ПНД, 100% первичный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Цвет белый/синий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16 мкм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40*20 см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 коробке : 1000 пар , групповая упаковка 50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Коробка,см:40*40*30                                           Вес коробки: 3,5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191157"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6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5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Нарукавники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</w:rPr>
              <w:t>Стандарт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Материал: ПНД, 100% первичный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Цвет белый/синий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Толщина 24 мкм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40*20 см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 коробке : 1000 пар , групповая упаковка 50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Коробка,см:40*40*30                                           Вес коробки: 4,8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191157"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Нарукавники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</w:rPr>
              <w:t>Прочные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Материал: ПНД, 100% первичный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>Цвет белый/синий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 xml:space="preserve">Толщина 32 мкм 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 xml:space="preserve">Размеры: 40*20 см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>В коробке : 1000 пар , групповая упаковка 50 пар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 w:type="page"/>
              <w:t>Коробка,см:40*40*30                                           Вес коробки: 5,8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1,</w:t>
            </w:r>
            <w:r w:rsidR="00191157"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191157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191157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B04C4"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57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4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Нарукавники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br/>
              <w:t>из СМС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Материал:СМС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15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Цвет белый/синий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40*18 см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 коробке : 250 пар , групповая упаковка 10уп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Коробка,см:22*25*50                                          Вес коробки: ??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191157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8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</w:t>
            </w:r>
            <w:r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</w:t>
            </w:r>
            <w:r w:rsidR="008B04C4"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5000 ₽</w:t>
            </w: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6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2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Нарукавники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br/>
              <w:t>ламинированные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30гр/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м+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ПНД 10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Цвет белый/синий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40*18 см 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 коробке : 250 пар , групповая упаковка 10уп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Коробка,см:22*25*50                                          Вес коробки: ??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191157"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</w:t>
            </w:r>
            <w:r w:rsidR="00191157"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2500 ₽</w:t>
            </w:r>
          </w:p>
        </w:tc>
      </w:tr>
      <w:tr w:rsidR="008B04C4" w:rsidRPr="008B04C4" w:rsidTr="008B04C4">
        <w:trPr>
          <w:trHeight w:val="3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735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00"/>
        </w:trPr>
        <w:tc>
          <w:tcPr>
            <w:tcW w:w="1855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Нарукавники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br/>
              <w:t>ламинированные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Материал: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Спанбонд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30гр/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м+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ПНД 10 </w:t>
            </w:r>
            <w:proofErr w:type="spellStart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</w:t>
            </w:r>
            <w:proofErr w:type="spellEnd"/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/м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Цвет белый/синий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Размеры: 40*18 см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рукав манжета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 коробке : 250 пар , групповая упаковка 10уп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Коробка,см:22*25*50                                          Вес коробки: ??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191157"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</w:t>
            </w:r>
            <w:r w:rsidR="00191157" w:rsidRPr="0019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</w:t>
            </w:r>
            <w:r w:rsidRPr="008B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 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5000 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B04C4" w:rsidRPr="008B04C4" w:rsidRDefault="008B04C4" w:rsidP="0019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</w:t>
            </w:r>
            <w:r w:rsidR="00191157" w:rsidRPr="001911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B0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7500 ₽</w:t>
            </w:r>
          </w:p>
        </w:tc>
      </w:tr>
      <w:tr w:rsidR="008B04C4" w:rsidRPr="008B04C4" w:rsidTr="008B04C4">
        <w:trPr>
          <w:trHeight w:val="3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30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B04C4" w:rsidRPr="008B04C4" w:rsidTr="008B04C4">
        <w:trPr>
          <w:trHeight w:val="930"/>
        </w:trPr>
        <w:tc>
          <w:tcPr>
            <w:tcW w:w="1855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04C4" w:rsidRPr="008B04C4" w:rsidRDefault="008B04C4" w:rsidP="008B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5D298A" w:rsidRDefault="005D298A" w:rsidP="00486FC2">
      <w:pPr>
        <w:spacing w:line="256" w:lineRule="auto"/>
        <w:rPr>
          <w:b/>
          <w:sz w:val="28"/>
          <w:szCs w:val="28"/>
        </w:rPr>
      </w:pPr>
    </w:p>
    <w:sectPr w:rsidR="005D298A" w:rsidSect="00486FC2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8EF"/>
    <w:rsid w:val="000B0F94"/>
    <w:rsid w:val="000C40F4"/>
    <w:rsid w:val="00143BEA"/>
    <w:rsid w:val="00191157"/>
    <w:rsid w:val="001A5C9C"/>
    <w:rsid w:val="001B468C"/>
    <w:rsid w:val="002077DC"/>
    <w:rsid w:val="00253EEB"/>
    <w:rsid w:val="002B52BD"/>
    <w:rsid w:val="002F3594"/>
    <w:rsid w:val="00301715"/>
    <w:rsid w:val="0037387D"/>
    <w:rsid w:val="003E6A4F"/>
    <w:rsid w:val="003F6ED4"/>
    <w:rsid w:val="004247B6"/>
    <w:rsid w:val="004376E0"/>
    <w:rsid w:val="00486FC2"/>
    <w:rsid w:val="0050716B"/>
    <w:rsid w:val="00555D92"/>
    <w:rsid w:val="00575095"/>
    <w:rsid w:val="005D298A"/>
    <w:rsid w:val="006B134C"/>
    <w:rsid w:val="006C4C1B"/>
    <w:rsid w:val="006E24BF"/>
    <w:rsid w:val="007807D7"/>
    <w:rsid w:val="00803BB7"/>
    <w:rsid w:val="00840278"/>
    <w:rsid w:val="008809A8"/>
    <w:rsid w:val="008B04C4"/>
    <w:rsid w:val="008D4979"/>
    <w:rsid w:val="008F378D"/>
    <w:rsid w:val="008F4047"/>
    <w:rsid w:val="00923C68"/>
    <w:rsid w:val="00B21F84"/>
    <w:rsid w:val="00BD0B6F"/>
    <w:rsid w:val="00C155DE"/>
    <w:rsid w:val="00C238EF"/>
    <w:rsid w:val="00CA7D39"/>
    <w:rsid w:val="00CD53D0"/>
    <w:rsid w:val="00D138D2"/>
    <w:rsid w:val="00D9626E"/>
    <w:rsid w:val="00FB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8EF"/>
    <w:rPr>
      <w:b/>
      <w:bCs/>
    </w:rPr>
  </w:style>
  <w:style w:type="table" w:styleId="a5">
    <w:name w:val="Table Grid"/>
    <w:basedOn w:val="a1"/>
    <w:uiPriority w:val="59"/>
    <w:rsid w:val="00C2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6E24B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4B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B04C4"/>
    <w:rPr>
      <w:color w:val="954F72"/>
      <w:u w:val="single"/>
    </w:rPr>
  </w:style>
  <w:style w:type="paragraph" w:customStyle="1" w:styleId="font5">
    <w:name w:val="font5"/>
    <w:basedOn w:val="a"/>
    <w:rsid w:val="008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6">
    <w:name w:val="font6"/>
    <w:basedOn w:val="a"/>
    <w:rsid w:val="008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8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9">
    <w:name w:val="font9"/>
    <w:basedOn w:val="a"/>
    <w:rsid w:val="008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10">
    <w:name w:val="font10"/>
    <w:basedOn w:val="a"/>
    <w:rsid w:val="008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font11">
    <w:name w:val="font11"/>
    <w:basedOn w:val="a"/>
    <w:rsid w:val="008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8B04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4">
    <w:name w:val="xl64"/>
    <w:basedOn w:val="a"/>
    <w:rsid w:val="008B04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5">
    <w:name w:val="xl65"/>
    <w:basedOn w:val="a"/>
    <w:rsid w:val="008B04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6">
    <w:name w:val="xl66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8B04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8B04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4">
    <w:name w:val="xl74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6">
    <w:name w:val="xl76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8B04C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8B04C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8B04C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8B04C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8B04C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8B04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8B04C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8B04C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8B04C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8B04C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8B04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B04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8B04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usbahil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D652-BCA9-4A62-822F-9D7208D4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32</cp:revision>
  <dcterms:created xsi:type="dcterms:W3CDTF">2017-05-28T11:39:00Z</dcterms:created>
  <dcterms:modified xsi:type="dcterms:W3CDTF">2019-04-08T08:00:00Z</dcterms:modified>
</cp:coreProperties>
</file>